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E0EB" w14:textId="594BB574" w:rsidR="00117915" w:rsidRPr="00D53218" w:rsidRDefault="00117915" w:rsidP="00D53218">
      <w:pPr>
        <w:jc w:val="center"/>
        <w:rPr>
          <w:b/>
          <w:bCs/>
        </w:rPr>
      </w:pPr>
      <w:r w:rsidRPr="00D53218">
        <w:rPr>
          <w:b/>
          <w:bCs/>
        </w:rPr>
        <w:t>Wild Bears o</w:t>
      </w:r>
      <w:r w:rsidR="00D53218" w:rsidRPr="00D53218">
        <w:rPr>
          <w:b/>
          <w:bCs/>
        </w:rPr>
        <w:t xml:space="preserve">f Canada - </w:t>
      </w:r>
      <w:r w:rsidRPr="00D53218">
        <w:rPr>
          <w:b/>
          <w:bCs/>
        </w:rPr>
        <w:t>About the Author</w:t>
      </w:r>
    </w:p>
    <w:p w14:paraId="684AFB87" w14:textId="3871AE61" w:rsidR="00117915" w:rsidRPr="00117915" w:rsidRDefault="00117915" w:rsidP="00D53218">
      <w:pPr>
        <w:jc w:val="both"/>
      </w:pPr>
      <w:r w:rsidRPr="00117915">
        <w:t xml:space="preserve">Eddy Savage is a career </w:t>
      </w:r>
      <w:r>
        <w:t>naturalist</w:t>
      </w:r>
      <w:r w:rsidRPr="00117915">
        <w:t xml:space="preserve"> guide and photographer from Vancouver Island. </w:t>
      </w:r>
      <w:r>
        <w:t>Focusing his career</w:t>
      </w:r>
      <w:r w:rsidRPr="00117915">
        <w:t xml:space="preserve"> leading </w:t>
      </w:r>
      <w:r w:rsidRPr="00117915">
        <w:t>nature-based</w:t>
      </w:r>
      <w:r w:rsidRPr="00117915">
        <w:t xml:space="preserve"> expeditions in Canada and abroad</w:t>
      </w:r>
      <w:r>
        <w:t>, h</w:t>
      </w:r>
      <w:r w:rsidRPr="00117915">
        <w:t>e has been sharing the intricate lives of bears with visitors from around the world for over a decade</w:t>
      </w:r>
      <w:r>
        <w:t xml:space="preserve">. </w:t>
      </w:r>
      <w:r w:rsidRPr="00117915">
        <w:t xml:space="preserve"> </w:t>
      </w:r>
      <w:r>
        <w:t>H</w:t>
      </w:r>
      <w:r w:rsidRPr="00117915">
        <w:t>aving spent thousands of hours observing grizzly bears, black bears, and polar bears in a non-intrusive way</w:t>
      </w:r>
      <w:r>
        <w:t>,</w:t>
      </w:r>
      <w:r w:rsidRPr="00117915">
        <w:t xml:space="preserve"> </w:t>
      </w:r>
      <w:r>
        <w:t>Eddy</w:t>
      </w:r>
      <w:r w:rsidRPr="00117915">
        <w:t xml:space="preserve"> has come by some extraordinary tales and lessons from the Ursine world</w:t>
      </w:r>
      <w:r>
        <w:t xml:space="preserve">. </w:t>
      </w:r>
      <w:r w:rsidRPr="00117915">
        <w:t xml:space="preserve"> </w:t>
      </w:r>
      <w:r>
        <w:t>Whether it’s</w:t>
      </w:r>
      <w:r w:rsidRPr="00117915">
        <w:t xml:space="preserve"> wading through shallow rivers, kayaking along remote coastlines, boating into coastal estuaries, </w:t>
      </w:r>
      <w:r>
        <w:t>or</w:t>
      </w:r>
      <w:r w:rsidRPr="00117915">
        <w:t xml:space="preserve"> exploring the sub-arctic tundra in specialized machines</w:t>
      </w:r>
      <w:r>
        <w:t>, Eddy’s done it to safely view and photograph wild bears.</w:t>
      </w:r>
    </w:p>
    <w:p w14:paraId="1FA0659A" w14:textId="40990BC2" w:rsidR="00117915" w:rsidRPr="00117915" w:rsidRDefault="00117915" w:rsidP="00D53218">
      <w:pPr>
        <w:jc w:val="both"/>
      </w:pPr>
      <w:r w:rsidRPr="00117915">
        <w:t xml:space="preserve">As a photographer, his camera has gone everywhere he’s </w:t>
      </w:r>
      <w:r w:rsidR="00D53218" w:rsidRPr="00117915">
        <w:t>gone,</w:t>
      </w:r>
      <w:r>
        <w:t xml:space="preserve"> and he has </w:t>
      </w:r>
      <w:r w:rsidRPr="00117915">
        <w:t>long maintained an extensive catalog of photos from his forays into the bears realm</w:t>
      </w:r>
      <w:r w:rsidR="00D53218">
        <w:t xml:space="preserve">. </w:t>
      </w:r>
      <w:r w:rsidRPr="00117915">
        <w:t xml:space="preserve"> </w:t>
      </w:r>
      <w:r w:rsidR="00D53218">
        <w:t xml:space="preserve">Aside from photography, Eddy leads webinars and writes articles to </w:t>
      </w:r>
      <w:r w:rsidRPr="00117915">
        <w:t xml:space="preserve">educate people on the </w:t>
      </w:r>
      <w:r w:rsidRPr="00117915">
        <w:t>little-known</w:t>
      </w:r>
      <w:r w:rsidRPr="00117915">
        <w:t xml:space="preserve"> lives of bears. He also </w:t>
      </w:r>
      <w:r w:rsidR="00D53218">
        <w:t>runs</w:t>
      </w:r>
      <w:r w:rsidRPr="00117915">
        <w:t xml:space="preserve"> photography expeditions internationally, focusing on both wildlife and landscape </w:t>
      </w:r>
      <w:r w:rsidR="00D53218">
        <w:t>subjects</w:t>
      </w:r>
      <w:r w:rsidRPr="00117915">
        <w:t>.</w:t>
      </w:r>
    </w:p>
    <w:p w14:paraId="67668C93" w14:textId="77777777" w:rsidR="00117915" w:rsidRDefault="00117915" w:rsidP="00D53218">
      <w:pPr>
        <w:jc w:val="both"/>
      </w:pPr>
      <w:r w:rsidRPr="00117915">
        <w:rPr>
          <w:b/>
          <w:bCs/>
        </w:rPr>
        <w:t xml:space="preserve">The Wild Bears of Canada </w:t>
      </w:r>
      <w:r w:rsidRPr="00117915">
        <w:t>brings both of Eddy’s passions together in a comprehensive inquiry into the lives of Canada’s bears. He has meticulously selected photos and compiled a collection of some of his most eye-opening bear encounters from over a decade in the field.</w:t>
      </w:r>
    </w:p>
    <w:p w14:paraId="7E0A9A77" w14:textId="2B81F60F" w:rsidR="00D53218" w:rsidRDefault="00D53218" w:rsidP="00D53218">
      <w:pPr>
        <w:jc w:val="both"/>
      </w:pPr>
      <w:r>
        <w:t>Websites:</w:t>
      </w:r>
    </w:p>
    <w:p w14:paraId="6A0822F2" w14:textId="29234A6C" w:rsidR="00D53218" w:rsidRDefault="00D53218" w:rsidP="00D53218">
      <w:pPr>
        <w:jc w:val="both"/>
      </w:pPr>
      <w:r>
        <w:t xml:space="preserve">Photography Website: </w:t>
      </w:r>
      <w:hyperlink r:id="rId4" w:history="1">
        <w:r w:rsidRPr="00594F10">
          <w:rPr>
            <w:rStyle w:val="Hyperlink"/>
          </w:rPr>
          <w:t>www.wildernessgallery.ca</w:t>
        </w:r>
      </w:hyperlink>
    </w:p>
    <w:p w14:paraId="6B57047A" w14:textId="5D8C0966" w:rsidR="00D53218" w:rsidRDefault="00D53218" w:rsidP="00D53218">
      <w:pPr>
        <w:jc w:val="both"/>
      </w:pPr>
      <w:r>
        <w:t xml:space="preserve">Book Website: </w:t>
      </w:r>
      <w:hyperlink r:id="rId5" w:history="1">
        <w:r w:rsidRPr="00594F10">
          <w:rPr>
            <w:rStyle w:val="Hyperlink"/>
          </w:rPr>
          <w:t>www.wildbearsofcanada.com</w:t>
        </w:r>
      </w:hyperlink>
    </w:p>
    <w:p w14:paraId="2F0FD6DD" w14:textId="19CBA315" w:rsidR="00D53218" w:rsidRDefault="00D53218" w:rsidP="00D53218">
      <w:pPr>
        <w:jc w:val="both"/>
      </w:pPr>
      <w:r>
        <w:t xml:space="preserve">Instagram: </w:t>
      </w:r>
      <w:hyperlink r:id="rId6" w:history="1">
        <w:r w:rsidRPr="00D53218">
          <w:rPr>
            <w:rStyle w:val="Hyperlink"/>
          </w:rPr>
          <w:t>@eddysavagephoto</w:t>
        </w:r>
      </w:hyperlink>
    </w:p>
    <w:p w14:paraId="7EF6D605" w14:textId="7D0B41A0" w:rsidR="00D53218" w:rsidRDefault="00D53218" w:rsidP="00D53218">
      <w:pPr>
        <w:jc w:val="both"/>
      </w:pPr>
      <w:r>
        <w:t xml:space="preserve">Facebook: </w:t>
      </w:r>
      <w:hyperlink r:id="rId7" w:history="1">
        <w:r w:rsidRPr="00D53218">
          <w:rPr>
            <w:rStyle w:val="Hyperlink"/>
          </w:rPr>
          <w:t>Eddy Savage Photography</w:t>
        </w:r>
      </w:hyperlink>
    </w:p>
    <w:p w14:paraId="6456C680" w14:textId="4C400684" w:rsidR="00D53218" w:rsidRDefault="00D53218" w:rsidP="00D53218">
      <w:pPr>
        <w:jc w:val="both"/>
      </w:pPr>
    </w:p>
    <w:p w14:paraId="6AEEECCB" w14:textId="25365F5A" w:rsidR="00D53218" w:rsidRDefault="00D53218" w:rsidP="00D53218">
      <w:pPr>
        <w:jc w:val="both"/>
      </w:pPr>
      <w:r>
        <w:t xml:space="preserve">Contact: </w:t>
      </w:r>
    </w:p>
    <w:p w14:paraId="13B58EB8" w14:textId="6D74E8C1" w:rsidR="00D53218" w:rsidRDefault="00D53218" w:rsidP="00D53218">
      <w:pPr>
        <w:jc w:val="both"/>
      </w:pPr>
      <w:r>
        <w:t xml:space="preserve">Email: </w:t>
      </w:r>
      <w:hyperlink r:id="rId8" w:history="1">
        <w:r w:rsidRPr="00594F10">
          <w:rPr>
            <w:rStyle w:val="Hyperlink"/>
          </w:rPr>
          <w:t>book@wildbearsofcanada.com</w:t>
        </w:r>
      </w:hyperlink>
    </w:p>
    <w:p w14:paraId="4D8F2275" w14:textId="13F26352" w:rsidR="00D53218" w:rsidRPr="00117915" w:rsidRDefault="00D53218" w:rsidP="00D53218">
      <w:pPr>
        <w:jc w:val="both"/>
      </w:pPr>
      <w:r>
        <w:t>Phone: 1-431-334-8589</w:t>
      </w:r>
    </w:p>
    <w:p w14:paraId="13D162B7" w14:textId="77777777" w:rsidR="00117915" w:rsidRDefault="00117915" w:rsidP="00117915"/>
    <w:sectPr w:rsidR="00117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15"/>
    <w:rsid w:val="00112F98"/>
    <w:rsid w:val="00117915"/>
    <w:rsid w:val="002C780A"/>
    <w:rsid w:val="00370F24"/>
    <w:rsid w:val="007F29CD"/>
    <w:rsid w:val="00BD58D2"/>
    <w:rsid w:val="00D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6E3E"/>
  <w15:chartTrackingRefBased/>
  <w15:docId w15:val="{EBF71687-AB8F-42AD-84DF-2D9FF0EE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9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9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9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32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@wildbearsofcanad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ddysavagepho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eddysavagephoto" TargetMode="External"/><Relationship Id="rId5" Type="http://schemas.openxmlformats.org/officeDocument/2006/relationships/hyperlink" Target="http://www.wildbearsofcanada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wildernessgallery.c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Savage</dc:creator>
  <cp:keywords/>
  <dc:description/>
  <cp:lastModifiedBy>Eddy Savage</cp:lastModifiedBy>
  <cp:revision>1</cp:revision>
  <dcterms:created xsi:type="dcterms:W3CDTF">2025-01-10T05:49:00Z</dcterms:created>
  <dcterms:modified xsi:type="dcterms:W3CDTF">2025-01-10T06:06:00Z</dcterms:modified>
</cp:coreProperties>
</file>